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3b0e6cf48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REGNSKAP OG DATA AS</w:t>
      </w:r>
    </w:p>
    <w:sectPr>
      <w:headerReference xmlns:r="http://schemas.openxmlformats.org/officeDocument/2006/relationships" w:type="default" r:id="R509b8af6e8c2461f"/>
      <w:footerReference xmlns:r="http://schemas.openxmlformats.org/officeDocument/2006/relationships" w:type="default" r:id="R296a14deadc4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REGNSKAP OG DATA AS   ·   Org.nr 948 006 146   ·   6690 AURE   ·   Tlf. 71644814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REGNSKAP OG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b8af6e8c2461f" /><Relationship Type="http://schemas.openxmlformats.org/officeDocument/2006/relationships/footer" Target="/word/footer1.xml" Id="R296a14deadc44540" /></Relationships>
</file>