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562ba1b53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REGNSKAP OG DATA AS</w:t>
      </w:r>
    </w:p>
    <w:sectPr>
      <w:headerReference xmlns:r="http://schemas.openxmlformats.org/officeDocument/2006/relationships" w:type="default" r:id="R000d518a24fd479b"/>
      <w:footerReference xmlns:r="http://schemas.openxmlformats.org/officeDocument/2006/relationships" w:type="default" r:id="Rfeab6a1088dd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REGNSKAP OG DATA AS   ·   Org.nr 948 006 146   ·   6690 AURE   ·   Tlf. 71644814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REGNSKAP OG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d518a24fd479b" /><Relationship Type="http://schemas.openxmlformats.org/officeDocument/2006/relationships/footer" Target="/word/footer1.xml" Id="Rfeab6a1088dd4391" /></Relationships>
</file>