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be9e20729348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STIFTELSEN FOR LANDBRUKETS NÆRINGSMIDDELFORSKNING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STIFTELSEN FOR LANDBRUKETS NÆRINGSMIDDELFORSKNING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8966cca93344d92"/>
      <w:footerReference xmlns:r="http://schemas.openxmlformats.org/officeDocument/2006/relationships" w:type="default" r:id="R23b3a14101dd40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FOR LANDBRUKETS NÆRINGSMIDDELFORSKNING   ·   Org.nr 948 057 379   ·   Osloveien 1   ·   1433 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FOR LANDBRUKETS NÆRINGSMIDDELFORSKNING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966cca93344d92" /><Relationship Type="http://schemas.openxmlformats.org/officeDocument/2006/relationships/footer" Target="/word/footer1.xml" Id="R23b3a14101dd403e" /></Relationships>
</file>