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824d4742534f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STIFTELSEN FOR LANDBRUKETS NÆRINGSMIDDELFORSKNING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STIFTELSEN FOR LANDBRUKETS NÆRINGSMIDDELFORSKNING</w:t>
      </w:r>
    </w:p>
    <w:sectPr>
      <w:headerReference xmlns:r="http://schemas.openxmlformats.org/officeDocument/2006/relationships" w:type="default" r:id="Rf7a944b0a5084233"/>
      <w:footerReference xmlns:r="http://schemas.openxmlformats.org/officeDocument/2006/relationships" w:type="default" r:id="Rfee4daf86735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FOR LANDBRUKETS NÆRINGSMIDDELFORSKNING   ·   Org.nr 948 057 379   ·   Osloveien 1   ·   1433 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FOR LANDBRUKETS NÆRINGSMIDDELFORSKNING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944b0a5084233" /><Relationship Type="http://schemas.openxmlformats.org/officeDocument/2006/relationships/footer" Target="/word/footer1.xml" Id="Rfee4daf86735434f" /></Relationships>
</file>