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e2272579a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ECKHOLDT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ECKHOLDT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a5e662133e40cf"/>
      <w:footerReference xmlns:r="http://schemas.openxmlformats.org/officeDocument/2006/relationships" w:type="default" r:id="R6f4b978b811b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ECKHOLDT AS   ·   Org.nr 948 191 660   ·   Floodmyrvegen 12   ·   3946 PORSGRUNN   ·   Tlf. 35 57 29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ECKHOLDT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5e662133e40cf" /><Relationship Type="http://schemas.openxmlformats.org/officeDocument/2006/relationships/footer" Target="/word/footer1.xml" Id="R6f4b978b811b4599" /></Relationships>
</file>