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4feb0c3eb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ECKHOLDT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ECKHOLDT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ECKHOLDT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f5b302666d149bf"/>
      <w:footerReference xmlns:r="http://schemas.openxmlformats.org/officeDocument/2006/relationships" w:type="default" r:id="Rf98c36f0eee4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ECKHOLDT AS   ·   Org.nr 948 191 660   ·   Floodmyrvegen 12   ·   3946 PORSGRUNN   ·   Tlf. 35 57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ECKHOLDT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b302666d149bf" /><Relationship Type="http://schemas.openxmlformats.org/officeDocument/2006/relationships/footer" Target="/word/footer1.xml" Id="Rf98c36f0eee44c62" /></Relationships>
</file>