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a47228d58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ELEVATOR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ELEVATOR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f60fe4d4264d6d"/>
      <w:footerReference xmlns:r="http://schemas.openxmlformats.org/officeDocument/2006/relationships" w:type="default" r:id="Rc6da1e3e0b27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ELEVATOR NORWAY HOLDING AS   ·   Org.nr 948 236 907   ·   Brobekkveien 38   ·   0598 OSLO   ·   Tlf. 23 17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ELEVATOR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60fe4d4264d6d" /><Relationship Type="http://schemas.openxmlformats.org/officeDocument/2006/relationships/footer" Target="/word/footer1.xml" Id="Rc6da1e3e0b274d55" /></Relationships>
</file>