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c94bd8060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TK ELEVATOR NORWAY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ELEVATOR NORWAY HOLDING AS</w:t>
      </w:r>
    </w:p>
    <w:sectPr>
      <w:headerReference xmlns:r="http://schemas.openxmlformats.org/officeDocument/2006/relationships" w:type="default" r:id="R5dedfc4e3bbb4eea"/>
      <w:footerReference xmlns:r="http://schemas.openxmlformats.org/officeDocument/2006/relationships" w:type="default" r:id="R1655acf24a31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ELEVATOR NORWAY HOLDING AS   ·   Org.nr 948 236 907   ·   Brobekkveien 38   ·   0598 OSLO   ·   Tlf. 23 17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ELEVATOR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dfc4e3bbb4eea" /><Relationship Type="http://schemas.openxmlformats.org/officeDocument/2006/relationships/footer" Target="/word/footer1.xml" Id="R1655acf24a314ce0" /></Relationships>
</file>