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3e44829eb47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559a1bf7ef374312"/>
      <w:footerReference xmlns:r="http://schemas.openxmlformats.org/officeDocument/2006/relationships" w:type="default" r:id="Rb96ef218c7f1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a1bf7ef374312" /><Relationship Type="http://schemas.openxmlformats.org/officeDocument/2006/relationships/footer" Target="/word/footer1.xml" Id="Rb96ef218c7f14778" /></Relationships>
</file>