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9bdfe5e53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AUSTRHEIM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AUSTRHEIM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0219b200a4c24"/>
      <w:footerReference xmlns:r="http://schemas.openxmlformats.org/officeDocument/2006/relationships" w:type="default" r:id="R896a35681500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0219b200a4c24" /><Relationship Type="http://schemas.openxmlformats.org/officeDocument/2006/relationships/footer" Target="/word/footer1.xml" Id="R896a356815004c5a" /></Relationships>
</file>