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5ccd78179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NORGESHUS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5d2448f18eb4888"/>
      <w:footerReference xmlns:r="http://schemas.openxmlformats.org/officeDocument/2006/relationships" w:type="default" r:id="R683f86679277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AS   ·   Org.nr 948 490 412   ·   Per Bortens veg 3   ·   7224 MELHUS   ·   Tlf. 72 85 69 01   ·   resepsjon@norgeshus.no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2448f18eb4888" /><Relationship Type="http://schemas.openxmlformats.org/officeDocument/2006/relationships/footer" Target="/word/footer1.xml" Id="R683f866792774859" /></Relationships>
</file>