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901081cfd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97b2dc2554537"/>
      <w:footerReference xmlns:r="http://schemas.openxmlformats.org/officeDocument/2006/relationships" w:type="default" r:id="R207dd289aa4b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97b2dc2554537" /><Relationship Type="http://schemas.openxmlformats.org/officeDocument/2006/relationships/footer" Target="/word/footer1.xml" Id="R207dd289aa4b4e8c" /></Relationships>
</file>