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53188f3f447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8aa096dfeb43e8"/>
      <w:footerReference xmlns:r="http://schemas.openxmlformats.org/officeDocument/2006/relationships" w:type="default" r:id="R3ea0e60483e1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TRIBO AS   ·   Org.nr 948 651 262   ·   Lommedalsveien 230   ·   1353 BÆRUMS VERK   ·   Tlf. 67 56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aa096dfeb43e8" /><Relationship Type="http://schemas.openxmlformats.org/officeDocument/2006/relationships/footer" Target="/word/footer1.xml" Id="R3ea0e60483e14385" /></Relationships>
</file>