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ee2446d02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TRIBO AS</w:t>
      </w:r>
    </w:p>
    <w:sectPr>
      <w:headerReference xmlns:r="http://schemas.openxmlformats.org/officeDocument/2006/relationships" w:type="default" r:id="Rd6ee4e0ca06d4f1b"/>
      <w:footerReference xmlns:r="http://schemas.openxmlformats.org/officeDocument/2006/relationships" w:type="default" r:id="R3a82977370d3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TRIBO AS   ·   Org.nr 948 651 262   ·   Lommedalsveien 230   ·   1353 BÆRUMS VERK   ·   Tlf. 67 56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4e0ca06d4f1b" /><Relationship Type="http://schemas.openxmlformats.org/officeDocument/2006/relationships/footer" Target="/word/footer1.xml" Id="R3a82977370d343fb" /></Relationships>
</file>