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008b7b47e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9df0d14ec2a64fc0"/>
      <w:footerReference xmlns:r="http://schemas.openxmlformats.org/officeDocument/2006/relationships" w:type="default" r:id="R32fd30d70a43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0d14ec2a64fc0" /><Relationship Type="http://schemas.openxmlformats.org/officeDocument/2006/relationships/footer" Target="/word/footer1.xml" Id="R32fd30d70a4345bd" /></Relationships>
</file>