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ba8e737ed45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SKO SUNNDALSØRA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SKO SUNNDALSØRA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2dbd20e142426f"/>
      <w:footerReference xmlns:r="http://schemas.openxmlformats.org/officeDocument/2006/relationships" w:type="default" r:id="R3068d482e62d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SKO SUNNDALSØRA AS   ·   Org.nr 948 754 770   ·   Amfisenteret   ·   6600 SUNNDALSØRA   ·   Tlf. 71 69 14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SKO SUNNDALSØRA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dbd20e142426f" /><Relationship Type="http://schemas.openxmlformats.org/officeDocument/2006/relationships/footer" Target="/word/footer1.xml" Id="R3068d482e62d459f" /></Relationships>
</file>