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c212a0c46044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PROSESS-ELEKTRO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PROSESS-ELEKTRO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74d798960f44d1"/>
      <w:footerReference xmlns:r="http://schemas.openxmlformats.org/officeDocument/2006/relationships" w:type="default" r:id="R5b61f25e0f5f48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PROSESS-ELEKTRO AS   ·   Org.nr 948 786 044   ·   Meierigata 1   ·   6885 ÅRDALSTANGEN   ·   Tlf. 57 66 00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PROSESS-ELEKTRO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74d798960f44d1" /><Relationship Type="http://schemas.openxmlformats.org/officeDocument/2006/relationships/footer" Target="/word/footer1.xml" Id="R5b61f25e0f5f489d" /></Relationships>
</file>