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0bd46ab814f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GULVTECH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GULVTECH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30738b8ed94165"/>
      <w:footerReference xmlns:r="http://schemas.openxmlformats.org/officeDocument/2006/relationships" w:type="default" r:id="Rbf11a4cb4560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GULVTECH PROSJEKT AS   ·   Org.nr 948 892 049   ·   Sandstuveien 60A   ·   1184 OSLO   ·   Tlf. 22 68 26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GULVTECH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0738b8ed94165" /><Relationship Type="http://schemas.openxmlformats.org/officeDocument/2006/relationships/footer" Target="/word/footer1.xml" Id="Rbf11a4cb456040b9" /></Relationships>
</file>