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ade0e68d4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CHRISTENSEN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 AS</w:t>
      </w:r>
    </w:p>
    <w:sectPr>
      <w:headerReference xmlns:r="http://schemas.openxmlformats.org/officeDocument/2006/relationships" w:type="default" r:id="R2742395f0aaa4756"/>
      <w:footerReference xmlns:r="http://schemas.openxmlformats.org/officeDocument/2006/relationships" w:type="default" r:id="R45344f1dcd14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 AS   ·   Org.nr 948 977 125   ·   Torgeir Vraas plass 6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2395f0aaa4756" /><Relationship Type="http://schemas.openxmlformats.org/officeDocument/2006/relationships/footer" Target="/word/footer1.xml" Id="R45344f1dcd1443c5" /></Relationships>
</file>