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67f4604dd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SANDVOLL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SANDVOLL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2a39b9443e4316"/>
      <w:footerReference xmlns:r="http://schemas.openxmlformats.org/officeDocument/2006/relationships" w:type="default" r:id="R0dadd38526c4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SANDVOLL MAT AS   ·   Org.nr 948 990 210   ·   Eplehagen 3   ·   5451 VALEN   ·   Tlf. 53 47 17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SANDVOLL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a39b9443e4316" /><Relationship Type="http://schemas.openxmlformats.org/officeDocument/2006/relationships/footer" Target="/word/footer1.xml" Id="R0dadd38526c4418c" /></Relationships>
</file>