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f882c168e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NORDOX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NORDOX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408ee155b4966"/>
      <w:footerReference xmlns:r="http://schemas.openxmlformats.org/officeDocument/2006/relationships" w:type="default" r:id="Rb5833005bc1e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NORDOX   ·   Org.nr 948 991 748   ·   Østensjøveien 13   ·   0661 OSLO   ·   Tlf. 22 97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NORDOX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408ee155b4966" /><Relationship Type="http://schemas.openxmlformats.org/officeDocument/2006/relationships/footer" Target="/word/footer1.xml" Id="Rb5833005bc1e4468" /></Relationships>
</file>