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431c97f9347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WIPCO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Nesoddtangen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Nesoddtangen,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WIPCO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50c5ac37994a9b"/>
      <w:footerReference xmlns:r="http://schemas.openxmlformats.org/officeDocument/2006/relationships" w:type="default" r:id="R74498fd46dfe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WIPCO AS   ·   Org.nr 950 024 895   ·   Kapellveien 84   ·   1452 NESODDTANGEN   ·   Tlf. 66 91 16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50c5ac37994a9b" /><Relationship Type="http://schemas.openxmlformats.org/officeDocument/2006/relationships/footer" Target="/word/footer1.xml" Id="R74498fd46dfe4774" /></Relationships>
</file>