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14bd6bd1a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ec9b9e2e84fd4d56"/>
      <w:footerReference xmlns:r="http://schemas.openxmlformats.org/officeDocument/2006/relationships" w:type="default" r:id="R429f84597d97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b9e2e84fd4d56" /><Relationship Type="http://schemas.openxmlformats.org/officeDocument/2006/relationships/footer" Target="/word/footer1.xml" Id="R429f84597d974788" /></Relationships>
</file>