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b0a8fbf7a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COLUMBI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f0818d309c084a87"/>
      <w:footerReference xmlns:r="http://schemas.openxmlformats.org/officeDocument/2006/relationships" w:type="default" r:id="R9e9edef15509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18d309c084a87" /><Relationship Type="http://schemas.openxmlformats.org/officeDocument/2006/relationships/footer" Target="/word/footer1.xml" Id="R9e9edef155094c66" /></Relationships>
</file>