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ed277102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JENSEN ELEKTRISKE AS, org.nr 950 233 486,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ELEKTRISKE AS</w:t>
      </w:r>
    </w:p>
    <w:sectPr>
      <w:headerReference xmlns:r="http://schemas.openxmlformats.org/officeDocument/2006/relationships" w:type="default" r:id="R1353f01845f14191"/>
      <w:footerReference xmlns:r="http://schemas.openxmlformats.org/officeDocument/2006/relationships" w:type="default" r:id="R96a31628b01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ELEKTRISKE AS   ·   Org.nr 950 233 486   ·   Sjølundvegen 7   ·   9016 TROMSØ   ·   Tlf. 77 75 19 50   ·   firmapost@jensen-elektriske.no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3f01845f14191" /><Relationship Type="http://schemas.openxmlformats.org/officeDocument/2006/relationships/footer" Target="/word/footer1.xml" Id="R96a31628b0124165" /></Relationships>
</file>