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ee3e59b7d43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BOSØR BBL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BOSØR BBL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b8bd008a1d4555"/>
      <w:footerReference xmlns:r="http://schemas.openxmlformats.org/officeDocument/2006/relationships" w:type="default" r:id="Re55b1c210df5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8bd008a1d4555" /><Relationship Type="http://schemas.openxmlformats.org/officeDocument/2006/relationships/footer" Target="/word/footer1.xml" Id="Re55b1c210df54ef7" /></Relationships>
</file>