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4cfdc55e7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BOSØR BBL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496a693821ab45e1"/>
      <w:footerReference xmlns:r="http://schemas.openxmlformats.org/officeDocument/2006/relationships" w:type="default" r:id="Rc6ede0acad94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a693821ab45e1" /><Relationship Type="http://schemas.openxmlformats.org/officeDocument/2006/relationships/footer" Target="/word/footer1.xml" Id="Rc6ede0acad9448d8" /></Relationships>
</file>