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3364f9589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SMÅFOLK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SMÅFOLK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78f044fe4473b"/>
      <w:footerReference xmlns:r="http://schemas.openxmlformats.org/officeDocument/2006/relationships" w:type="default" r:id="Rcb47d99bd652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SMÅFOLK AS   ·   Org.nr 950 284 242   ·   Heyerdahls vei 7B   ·   0777 OSLO   ·   Tlf. 22 14 81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SMÅFOLK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78f044fe4473b" /><Relationship Type="http://schemas.openxmlformats.org/officeDocument/2006/relationships/footer" Target="/word/footer1.xml" Id="Rcb47d99bd6524f89" /></Relationships>
</file>