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271a43bcb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BOLIGBYGGELAGET USBL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BOLIGBYGGELAGET USBL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2703f19a94ea1"/>
      <w:footerReference xmlns:r="http://schemas.openxmlformats.org/officeDocument/2006/relationships" w:type="default" r:id="R67cb3fcbf479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2703f19a94ea1" /><Relationship Type="http://schemas.openxmlformats.org/officeDocument/2006/relationships/footer" Target="/word/footer1.xml" Id="R67cb3fcbf47941e9" /></Relationships>
</file>