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6ed81a47de4d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PIP INVEST AS</w:t>
      </w:r>
    </w:p>
    <w:sectPr>
      <w:headerReference xmlns:r="http://schemas.openxmlformats.org/officeDocument/2006/relationships" w:type="default" r:id="R3b9a6dfb248445af"/>
      <w:footerReference xmlns:r="http://schemas.openxmlformats.org/officeDocument/2006/relationships" w:type="default" r:id="R303ca71a1b84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PIP INVEST AS   ·   Org.nr 950 331 747   ·   Guttorm Jarls vei 27   ·   3221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a6dfb248445af" /><Relationship Type="http://schemas.openxmlformats.org/officeDocument/2006/relationships/footer" Target="/word/footer1.xml" Id="R303ca71a1b8447fd" /></Relationships>
</file>