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debe01f2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KVARØY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Kvarøy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Kvarøy,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KVARØY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6abbe8c54c4be7"/>
      <w:footerReference xmlns:r="http://schemas.openxmlformats.org/officeDocument/2006/relationships" w:type="default" r:id="Re6b76fb08a6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KVARØY HANDEL AS   ·   Org.nr 950 509 376   ·   Bekkefjæra 14   ·   8743 INDRE KVARØY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KVARØY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abbe8c54c4be7" /><Relationship Type="http://schemas.openxmlformats.org/officeDocument/2006/relationships/footer" Target="/word/footer1.xml" Id="Re6b76fb08a6e4899" /></Relationships>
</file>