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249b34ccd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Drevsjø,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GLØTVOLD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GLØTVOLD HANDEL AS</w:t>
      </w:r>
    </w:p>
    <w:sectPr>
      <w:headerReference xmlns:r="http://schemas.openxmlformats.org/officeDocument/2006/relationships" w:type="default" r:id="Rdc017920d0854505"/>
      <w:footerReference xmlns:r="http://schemas.openxmlformats.org/officeDocument/2006/relationships" w:type="default" r:id="R241dc9232ab1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GLØTVOLD HANDEL AS   ·   Org.nr 950 516 771   ·   Krysset   ·   2443 DREVSJØ   ·   joker.drevsjo@ngbutikk.net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GLØTVOLD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17920d0854505" /><Relationship Type="http://schemas.openxmlformats.org/officeDocument/2006/relationships/footer" Target="/word/footer1.xml" Id="R241dc9232ab14281" /></Relationships>
</file>