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2cd961d88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GLØTVOLD HANDEL AS</w:t>
      </w:r>
    </w:p>
    <w:sectPr>
      <w:headerReference xmlns:r="http://schemas.openxmlformats.org/officeDocument/2006/relationships" w:type="default" r:id="Rbb2805e0e7634e09"/>
      <w:footerReference xmlns:r="http://schemas.openxmlformats.org/officeDocument/2006/relationships" w:type="default" r:id="R3db8d60eb5de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GLØTVOLD HANDEL AS   ·   Org.nr 950 516 771   ·   Krysset   ·   2443 DREVSJØ   ·   joker.drevsjo@ngbutikk.net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GLØTVOLD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805e0e7634e09" /><Relationship Type="http://schemas.openxmlformats.org/officeDocument/2006/relationships/footer" Target="/word/footer1.xml" Id="R3db8d60eb5de413d" /></Relationships>
</file>