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047255765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REALBYGG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ccffe93f6be642e6"/>
      <w:footerReference xmlns:r="http://schemas.openxmlformats.org/officeDocument/2006/relationships" w:type="default" r:id="R0780aa3966b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fe93f6be642e6" /><Relationship Type="http://schemas.openxmlformats.org/officeDocument/2006/relationships/footer" Target="/word/footer1.xml" Id="R0780aa3966b148ab" /></Relationships>
</file>