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6e89dbfcb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AS REALBYGG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AS REALBYGG,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REALBYGG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bbe41e31876487c"/>
      <w:footerReference xmlns:r="http://schemas.openxmlformats.org/officeDocument/2006/relationships" w:type="default" r:id="Rbc3eaa46e900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REALBYGG   ·   Org.nr 950 525 932   ·   Stanseveien 35   ·   0976 OSLO   ·   Tlf. 22 07 18 00   ·   post@realbygg.no   ·   www.realbygg.no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REALBYGG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e41e31876487c" /><Relationship Type="http://schemas.openxmlformats.org/officeDocument/2006/relationships/footer" Target="/word/footer1.xml" Id="Rbc3eaa46e9004058" /></Relationships>
</file>