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878f135fa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MYSEN TAKSERVICE AS</w:t>
      </w:r>
    </w:p>
    <w:sectPr>
      <w:headerReference xmlns:r="http://schemas.openxmlformats.org/officeDocument/2006/relationships" w:type="default" r:id="R482f64b29c104a8c"/>
      <w:footerReference xmlns:r="http://schemas.openxmlformats.org/officeDocument/2006/relationships" w:type="default" r:id="Rde2afe44b11d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MYSEN TAKSERVICE AS   ·   Org.nr 950 573 317   ·   Folkenborgveien 16   ·   1850 MYSEN   ·   Tlf. 47 90 38 51   ·   www.mysen-takservice.com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MYSEN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f64b29c104a8c" /><Relationship Type="http://schemas.openxmlformats.org/officeDocument/2006/relationships/footer" Target="/word/footer1.xml" Id="Rde2afe44b11d4a02" /></Relationships>
</file>