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00540055f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MYSEN TAKSERVICE AS</w:t>
      </w:r>
    </w:p>
    <w:sectPr>
      <w:headerReference xmlns:r="http://schemas.openxmlformats.org/officeDocument/2006/relationships" w:type="default" r:id="Rcc581c8ed2214b5c"/>
      <w:footerReference xmlns:r="http://schemas.openxmlformats.org/officeDocument/2006/relationships" w:type="default" r:id="R6d44676bc35c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MYSEN TAKSERVICE AS   ·   Org.nr 950 573 317   ·   Folkenborgveien 16   ·   1850 MYSEN   ·   Tlf. 47 90 38 51   ·   www.mysen-takservice.com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MYSEN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81c8ed2214b5c" /><Relationship Type="http://schemas.openxmlformats.org/officeDocument/2006/relationships/footer" Target="/word/footer1.xml" Id="R6d44676bc35c485d" /></Relationships>
</file>