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ef143d836e4f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4359ce24a3e24b6c"/>
      <w:footerReference xmlns:r="http://schemas.openxmlformats.org/officeDocument/2006/relationships" w:type="default" r:id="R67cba0ce5f27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59ce24a3e24b6c" /><Relationship Type="http://schemas.openxmlformats.org/officeDocument/2006/relationships/footer" Target="/word/footer1.xml" Id="R67cba0ce5f27480e" /></Relationships>
</file>