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dfc3686ab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a370d111fdc648bd"/>
      <w:footerReference xmlns:r="http://schemas.openxmlformats.org/officeDocument/2006/relationships" w:type="default" r:id="R598cf0f9cb11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0d111fdc648bd" /><Relationship Type="http://schemas.openxmlformats.org/officeDocument/2006/relationships/footer" Target="/word/footer1.xml" Id="R598cf0f9cb114ecd" /></Relationships>
</file>