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3cb21b411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ONOS OLE NORDMO &amp; SØNN AS, org.nr 950 674 237,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ONOS OLE NORDMO &amp; SØNN AS</w:t>
      </w:r>
    </w:p>
    <w:sectPr>
      <w:headerReference xmlns:r="http://schemas.openxmlformats.org/officeDocument/2006/relationships" w:type="default" r:id="R0aa92cb013894652"/>
      <w:footerReference xmlns:r="http://schemas.openxmlformats.org/officeDocument/2006/relationships" w:type="default" r:id="Rb2253c3ac360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ONOS OLE NORDMO &amp; SØNN AS   ·   Org.nr 950 674 237   ·   Industriveien 18   ·   9325 BARDUFOSS   ·   Tlf. 77 83 84 00   ·   lars.even.nordmo@onos.no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ONOS OLE NORDMO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2cb013894652" /><Relationship Type="http://schemas.openxmlformats.org/officeDocument/2006/relationships/footer" Target="/word/footer1.xml" Id="Rb2253c3ac3604ec5" /></Relationships>
</file>