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f1ad3952484e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SANNA BRØNMO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SANNA BRØNMO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bfff14f9914f49"/>
      <w:footerReference xmlns:r="http://schemas.openxmlformats.org/officeDocument/2006/relationships" w:type="default" r:id="R3fe2f0b12db444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SANNA BRØNMO AS   ·   Org.nr 950 681 187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SANNA BRØNMO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bfff14f9914f49" /><Relationship Type="http://schemas.openxmlformats.org/officeDocument/2006/relationships/footer" Target="/word/footer1.xml" Id="R3fe2f0b12db4441e" /></Relationships>
</file>