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68796b073041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GREFSEN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GREFSEN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84010c3d1e4913"/>
      <w:footerReference xmlns:r="http://schemas.openxmlformats.org/officeDocument/2006/relationships" w:type="default" r:id="Red88dce1bbaa4d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HOLDING AS   ·   Org.nr 950 693 630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84010c3d1e4913" /><Relationship Type="http://schemas.openxmlformats.org/officeDocument/2006/relationships/footer" Target="/word/footer1.xml" Id="Red88dce1bbaa4d82" /></Relationships>
</file>