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45e9f206a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0eabcfb69f794e6b"/>
      <w:footerReference xmlns:r="http://schemas.openxmlformats.org/officeDocument/2006/relationships" w:type="default" r:id="Rb4a89954d542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bcfb69f794e6b" /><Relationship Type="http://schemas.openxmlformats.org/officeDocument/2006/relationships/footer" Target="/word/footer1.xml" Id="Rb4a89954d5424896" /></Relationships>
</file>