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b17d5a250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Eggedal,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BRÅTEN HYTTEBYGG AS</w:t>
      </w:r>
    </w:p>
    <w:sectPr>
      <w:headerReference xmlns:r="http://schemas.openxmlformats.org/officeDocument/2006/relationships" w:type="default" r:id="R8621870aa8fe45b9"/>
      <w:footerReference xmlns:r="http://schemas.openxmlformats.org/officeDocument/2006/relationships" w:type="default" r:id="R27bf62c57ecc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BRÅTEN HYTTEBYGG AS   ·   Org.nr 950 724 757   ·   Vestbygda 211   ·   3359 EGGEDAL   ·   Tlf. 32 71 48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BRÅTEN HYTTEBYGG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1870aa8fe45b9" /><Relationship Type="http://schemas.openxmlformats.org/officeDocument/2006/relationships/footer" Target="/word/footer1.xml" Id="R27bf62c57ecc43dd" /></Relationships>
</file>