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0981699c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CRANE NORWAY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2ddc57299e114026"/>
      <w:footerReference xmlns:r="http://schemas.openxmlformats.org/officeDocument/2006/relationships" w:type="default" r:id="R2fafd5f7a2f3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57299e114026" /><Relationship Type="http://schemas.openxmlformats.org/officeDocument/2006/relationships/footer" Target="/word/footer1.xml" Id="R2fafd5f7a2f34739" /></Relationships>
</file>