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ec091a79f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MIDT-NORGE AS</w:t>
      </w:r>
    </w:p>
    <w:sectPr>
      <w:headerReference xmlns:r="http://schemas.openxmlformats.org/officeDocument/2006/relationships" w:type="default" r:id="R26e36c544745433a"/>
      <w:footerReference xmlns:r="http://schemas.openxmlformats.org/officeDocument/2006/relationships" w:type="default" r:id="Rbabc83fc87c9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MIDT-NORGE AS   ·   Org.nr 950 730 803   ·   Hofstadvegen 46   ·   7224 MELHUS   ·   Tlf. 70 14 64 00   ·   post@ncmidt-norge.com   ·   www.cranenorway.com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36c544745433a" /><Relationship Type="http://schemas.openxmlformats.org/officeDocument/2006/relationships/footer" Target="/word/footer1.xml" Id="Rbabc83fc87c94d47" /></Relationships>
</file>