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753a84837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FELLESFORBUNDET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8e4e6b850ea44d12"/>
      <w:footerReference xmlns:r="http://schemas.openxmlformats.org/officeDocument/2006/relationships" w:type="default" r:id="Rbbb7b7a777d9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e6b850ea44d12" /><Relationship Type="http://schemas.openxmlformats.org/officeDocument/2006/relationships/footer" Target="/word/footer1.xml" Id="Rbbb7b7a777d94a84" /></Relationships>
</file>