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1ddc55b70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eea79aa74ff74d99"/>
      <w:footerReference xmlns:r="http://schemas.openxmlformats.org/officeDocument/2006/relationships" w:type="default" r:id="R22a58b1ba5d2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79aa74ff74d99" /><Relationship Type="http://schemas.openxmlformats.org/officeDocument/2006/relationships/footer" Target="/word/footer1.xml" Id="R22a58b1ba5d24893" /></Relationships>
</file>