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619c6385f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INDUSTRI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INDUSTRI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815922cf3428d"/>
      <w:footerReference xmlns:r="http://schemas.openxmlformats.org/officeDocument/2006/relationships" w:type="default" r:id="R2575af404a8c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815922cf3428d" /><Relationship Type="http://schemas.openxmlformats.org/officeDocument/2006/relationships/footer" Target="/word/footer1.xml" Id="R2575af404a8c4e76" /></Relationships>
</file>