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999b91f31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INDUSTRI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91aa1ce4131a4514"/>
      <w:footerReference xmlns:r="http://schemas.openxmlformats.org/officeDocument/2006/relationships" w:type="default" r:id="R28c0eee90b26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a1ce4131a4514" /><Relationship Type="http://schemas.openxmlformats.org/officeDocument/2006/relationships/footer" Target="/word/footer1.xml" Id="R28c0eee90b264772" /></Relationships>
</file>